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1E1CDE" w:rsidP="762A649F" w:rsidRDefault="00E803B2" w14:paraId="623CC503" w14:textId="5888B40B">
      <w:pPr>
        <w:tabs>
          <w:tab w:val="left" w:pos="1670"/>
        </w:tabs>
        <w:jc w:val="center"/>
        <w:rPr>
          <w:rFonts w:ascii="Times New Roman" w:hAnsi="Times New Roman" w:eastAsia="Times New Roman" w:cs="Times New Roman"/>
          <w:color w:val="2F5496" w:themeColor="accent5" w:themeShade="BF"/>
          <w:sz w:val="44"/>
          <w:szCs w:val="44"/>
        </w:rPr>
      </w:pPr>
      <w:r w:rsidRPr="762A649F" w:rsidR="00E803B2">
        <w:rPr>
          <w:rFonts w:ascii="Times New Roman" w:hAnsi="Times New Roman" w:eastAsia="Times New Roman" w:cs="Times New Roman"/>
          <w:color w:val="2F5496" w:themeColor="accent5" w:themeTint="FF" w:themeShade="BF"/>
          <w:sz w:val="44"/>
          <w:szCs w:val="44"/>
        </w:rPr>
        <w:t xml:space="preserve"> </w:t>
      </w:r>
      <w:r w:rsidRPr="762A649F" w:rsidR="00C85828">
        <w:rPr>
          <w:rFonts w:ascii="Times New Roman" w:hAnsi="Times New Roman" w:eastAsia="Times New Roman" w:cs="Times New Roman"/>
          <w:color w:val="2F5496" w:themeColor="accent5" w:themeTint="FF" w:themeShade="BF"/>
          <w:sz w:val="52"/>
          <w:szCs w:val="52"/>
        </w:rPr>
        <w:t>E</w:t>
      </w:r>
      <w:r w:rsidRPr="762A649F" w:rsidR="5F00353E">
        <w:rPr>
          <w:rFonts w:ascii="Times New Roman" w:hAnsi="Times New Roman" w:eastAsia="Times New Roman" w:cs="Times New Roman"/>
          <w:color w:val="2F5496" w:themeColor="accent5" w:themeTint="FF" w:themeShade="BF"/>
          <w:sz w:val="52"/>
          <w:szCs w:val="52"/>
        </w:rPr>
        <w:t>aseMyTrip</w:t>
      </w:r>
      <w:r w:rsidRPr="762A649F" w:rsidR="5F00353E">
        <w:rPr>
          <w:rFonts w:ascii="Times New Roman" w:hAnsi="Times New Roman" w:eastAsia="Times New Roman" w:cs="Times New Roman"/>
          <w:color w:val="2F5496" w:themeColor="accent5" w:themeTint="FF" w:themeShade="BF"/>
          <w:sz w:val="52"/>
          <w:szCs w:val="52"/>
        </w:rPr>
        <w:t xml:space="preserve"> </w:t>
      </w:r>
      <w:r w:rsidRPr="762A649F" w:rsidR="001E1CDE">
        <w:rPr>
          <w:rFonts w:ascii="Times New Roman" w:hAnsi="Times New Roman" w:eastAsia="Times New Roman" w:cs="Times New Roman"/>
          <w:color w:val="2F5496" w:themeColor="accent5" w:themeTint="FF" w:themeShade="BF"/>
          <w:sz w:val="52"/>
          <w:szCs w:val="52"/>
        </w:rPr>
        <w:t>PROJECT</w:t>
      </w:r>
    </w:p>
    <w:p w:rsidR="001E1CDE" w:rsidP="762A649F" w:rsidRDefault="001E1CDE" w14:paraId="505EEC2A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2F5496" w:themeColor="accent5" w:themeShade="BF"/>
          <w:sz w:val="32"/>
          <w:szCs w:val="32"/>
        </w:rPr>
      </w:pPr>
    </w:p>
    <w:p w:rsidRPr="007E4531" w:rsidR="001E1CDE" w:rsidP="762A649F" w:rsidRDefault="001E1CDE" w14:paraId="6496EC8F" w14:textId="2FAFEE8D">
      <w:pPr>
        <w:tabs>
          <w:tab w:val="left" w:pos="1670"/>
        </w:tabs>
        <w:ind w:left="1440" w:firstLine="0"/>
        <w:jc w:val="both"/>
        <w:rPr>
          <w:rFonts w:ascii="Times New Roman" w:hAnsi="Times New Roman" w:eastAsia="Times New Roman" w:cs="Times New Roman"/>
          <w:i w:val="1"/>
          <w:iCs w:val="1"/>
          <w:color w:val="538135" w:themeColor="accent6" w:themeShade="BF"/>
          <w:sz w:val="32"/>
          <w:szCs w:val="32"/>
        </w:rPr>
      </w:pPr>
      <w:r w:rsidRPr="762A649F" w:rsidR="6E56B5EF">
        <w:rPr>
          <w:rFonts w:ascii="Times New Roman" w:hAnsi="Times New Roman" w:eastAsia="Times New Roman" w:cs="Times New Roman"/>
          <w:color w:val="000000"/>
          <w:sz w:val="36"/>
          <w:szCs w:val="36"/>
        </w:rPr>
        <w:t xml:space="preserve">    </w:t>
      </w:r>
      <w:r w:rsidRPr="762A649F" w:rsidR="6E56B5EF"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</w:rPr>
        <w:t xml:space="preserve"> </w:t>
      </w:r>
      <w:r w:rsidRPr="762A649F" w:rsidR="001C4477"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</w:rPr>
        <w:t xml:space="preserve">Functional 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/>
          <w:sz w:val="36"/>
          <w:szCs w:val="36"/>
        </w:rPr>
        <w:t>Requirements Specification</w:t>
      </w:r>
    </w:p>
    <w:p w:rsidR="001E1CDE" w:rsidP="762A649F" w:rsidRDefault="001E1CDE" w14:paraId="0CFE19F8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</w:p>
    <w:p w:rsidR="001E1CDE" w:rsidP="762A649F" w:rsidRDefault="001E1CDE" w14:paraId="0B3707C7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</w:p>
    <w:p w:rsidR="001E1CDE" w:rsidP="762A649F" w:rsidRDefault="001E1CDE" w14:paraId="5932181C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ab/>
      </w:r>
    </w:p>
    <w:tbl>
      <w:tblPr>
        <w:tblStyle w:val="TableGrid"/>
        <w:tblW w:w="9291" w:type="dxa"/>
        <w:tblInd w:w="175" w:type="dxa"/>
        <w:tblLook w:val="04A0" w:firstRow="1" w:lastRow="0" w:firstColumn="1" w:lastColumn="0" w:noHBand="0" w:noVBand="1"/>
      </w:tblPr>
      <w:tblGrid>
        <w:gridCol w:w="2115"/>
        <w:gridCol w:w="2385"/>
        <w:gridCol w:w="2196"/>
        <w:gridCol w:w="2595"/>
      </w:tblGrid>
      <w:tr w:rsidR="001E1CDE" w:rsidTr="762A649F" w14:paraId="45582E1C" w14:textId="77777777">
        <w:trPr>
          <w:trHeight w:val="209"/>
        </w:trPr>
        <w:tc>
          <w:tcPr>
            <w:tcW w:w="2115" w:type="dxa"/>
            <w:tcMar/>
          </w:tcPr>
          <w:p w:rsidR="001E1CDE" w:rsidP="762A649F" w:rsidRDefault="001E1CDE" w14:paraId="71D3DA90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</w:p>
        </w:tc>
        <w:tc>
          <w:tcPr>
            <w:tcW w:w="2385" w:type="dxa"/>
            <w:tcMar/>
          </w:tcPr>
          <w:p w:rsidR="001E1CDE" w:rsidP="762A649F" w:rsidRDefault="001E1CDE" w14:paraId="6774B1D5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Prepared By</w:t>
            </w:r>
          </w:p>
        </w:tc>
        <w:tc>
          <w:tcPr>
            <w:tcW w:w="2196" w:type="dxa"/>
            <w:tcMar/>
          </w:tcPr>
          <w:p w:rsidR="001E1CDE" w:rsidP="762A649F" w:rsidRDefault="001E1CDE" w14:paraId="02D72B66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Reviewed By</w:t>
            </w:r>
          </w:p>
        </w:tc>
        <w:tc>
          <w:tcPr>
            <w:tcW w:w="2595" w:type="dxa"/>
            <w:tcMar/>
          </w:tcPr>
          <w:p w:rsidR="001E1CDE" w:rsidP="762A649F" w:rsidRDefault="001E1CDE" w14:paraId="13A89491" w14:textId="77777777" w14:noSpellErr="1">
            <w:pPr>
              <w:pStyle w:val="NormalWeb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Approved By</w:t>
            </w:r>
          </w:p>
        </w:tc>
      </w:tr>
      <w:tr w:rsidR="001E1CDE" w:rsidTr="762A649F" w14:paraId="7FA93071" w14:textId="77777777">
        <w:trPr>
          <w:trHeight w:val="209"/>
        </w:trPr>
        <w:tc>
          <w:tcPr>
            <w:tcW w:w="2115" w:type="dxa"/>
            <w:tcMar/>
          </w:tcPr>
          <w:p w:rsidR="001E1CDE" w:rsidP="762A649F" w:rsidRDefault="001E1CDE" w14:paraId="62EDB1D3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Name</w:t>
            </w:r>
          </w:p>
        </w:tc>
        <w:tc>
          <w:tcPr>
            <w:tcW w:w="2385" w:type="dxa"/>
            <w:tcMar/>
          </w:tcPr>
          <w:p w:rsidR="001E1CDE" w:rsidP="762A649F" w:rsidRDefault="003F4375" w14:paraId="53CBDAB2" w14:textId="24F74DA2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2D921BC6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SelenIQ</w:t>
            </w:r>
            <w:r w:rsidRPr="762A649F" w:rsidR="2D921BC6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 xml:space="preserve"> Squad</w:t>
            </w:r>
          </w:p>
        </w:tc>
        <w:tc>
          <w:tcPr>
            <w:tcW w:w="2196" w:type="dxa"/>
            <w:tcMar/>
          </w:tcPr>
          <w:p w:rsidR="001E1CDE" w:rsidP="762A649F" w:rsidRDefault="001E1CDE" w14:paraId="4E91BFD8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Devathilagai</w:t>
            </w:r>
          </w:p>
        </w:tc>
        <w:tc>
          <w:tcPr>
            <w:tcW w:w="2595" w:type="dxa"/>
            <w:tcMar/>
          </w:tcPr>
          <w:p w:rsidR="001E1CDE" w:rsidP="762A649F" w:rsidRDefault="001E1CDE" w14:paraId="4879B1DC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</w:p>
        </w:tc>
      </w:tr>
      <w:tr w:rsidR="001E1CDE" w:rsidTr="762A649F" w14:paraId="6FECF1EE" w14:textId="77777777">
        <w:trPr>
          <w:trHeight w:val="50"/>
        </w:trPr>
        <w:tc>
          <w:tcPr>
            <w:tcW w:w="2115" w:type="dxa"/>
            <w:tcMar/>
          </w:tcPr>
          <w:p w:rsidR="001E1CDE" w:rsidP="762A649F" w:rsidRDefault="001E1CDE" w14:paraId="18B451FE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Role</w:t>
            </w:r>
          </w:p>
        </w:tc>
        <w:tc>
          <w:tcPr>
            <w:tcW w:w="2385" w:type="dxa"/>
            <w:tcMar/>
          </w:tcPr>
          <w:p w:rsidR="001E1CDE" w:rsidP="762A649F" w:rsidRDefault="00E33D9F" w14:paraId="58BA4953" w14:textId="31B3FAD9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E33D9F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GenC</w:t>
            </w:r>
            <w:r w:rsidRPr="762A649F" w:rsidR="431FC875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 xml:space="preserve"> </w:t>
            </w:r>
          </w:p>
        </w:tc>
        <w:tc>
          <w:tcPr>
            <w:tcW w:w="2196" w:type="dxa"/>
            <w:tcMar/>
          </w:tcPr>
          <w:p w:rsidR="001E1CDE" w:rsidP="762A649F" w:rsidRDefault="001E1CDE" w14:paraId="7D9BDD00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  <w:r w:rsidRPr="762A649F" w:rsidR="001E1CDE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7"/>
                <w:szCs w:val="27"/>
              </w:rPr>
              <w:t>Batch Trainer</w:t>
            </w:r>
          </w:p>
        </w:tc>
        <w:tc>
          <w:tcPr>
            <w:tcW w:w="2595" w:type="dxa"/>
            <w:tcMar/>
          </w:tcPr>
          <w:p w:rsidR="001E1CDE" w:rsidP="762A649F" w:rsidRDefault="001E1CDE" w14:paraId="5F7A3FC2" w14:textId="77777777" w14:noSpellErr="1">
            <w:pPr>
              <w:pStyle w:val="NormalWeb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27"/>
                <w:szCs w:val="27"/>
              </w:rPr>
            </w:pPr>
          </w:p>
        </w:tc>
      </w:tr>
    </w:tbl>
    <w:p w:rsidR="001E1CDE" w:rsidP="762A649F" w:rsidRDefault="001E1CDE" w14:paraId="700A2C59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</w:p>
    <w:p w:rsidR="001E1CDE" w:rsidP="762A649F" w:rsidRDefault="001E1CDE" w14:paraId="515439F5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</w:p>
    <w:p w:rsidR="001E1CDE" w:rsidP="762A649F" w:rsidRDefault="001E1CDE" w14:paraId="27404DF0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</w:p>
    <w:p w:rsidR="001E1CDE" w:rsidP="762A649F" w:rsidRDefault="001E1CDE" w14:paraId="68FAB32C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74B887A8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66392EB7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3AC217E5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431B77DE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0FD26B06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166083D3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0FADE370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538135" w:themeColor="accent6" w:themeShade="BF"/>
          <w:sz w:val="32"/>
          <w:szCs w:val="32"/>
        </w:rPr>
      </w:pPr>
    </w:p>
    <w:p w:rsidR="001E1CDE" w:rsidP="762A649F" w:rsidRDefault="001E1CDE" w14:paraId="1CFAF27E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="001E1CDE" w:rsidP="762A649F" w:rsidRDefault="001E1CDE" w14:paraId="62358518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="001E1CDE" w:rsidP="762A649F" w:rsidRDefault="001E1CDE" w14:paraId="3A3FC1D6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="001E1CDE" w:rsidP="762A649F" w:rsidRDefault="001E1CDE" w14:paraId="3AFBF999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="762A649F" w:rsidP="762A649F" w:rsidRDefault="762A649F" w14:paraId="2BB39EF3" w14:textId="13CB8331">
      <w:pPr>
        <w:tabs>
          <w:tab w:val="left" w:leader="none" w:pos="1670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="00475FB6" w:rsidP="762A649F" w:rsidRDefault="00475FB6" w14:paraId="6FA327AA" w14:textId="77777777" w14:noSpellErr="1">
      <w:pPr>
        <w:tabs>
          <w:tab w:val="left" w:pos="1670"/>
        </w:tabs>
        <w:ind w:left="426" w:hanging="426"/>
        <w:jc w:val="center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Pr="007E4F93" w:rsidR="001E1CDE" w:rsidP="762A649F" w:rsidRDefault="001E1CDE" w14:paraId="613590BA" w14:textId="77777777" w14:noSpellErr="1">
      <w:pPr>
        <w:tabs>
          <w:tab w:val="left" w:pos="1670"/>
        </w:tabs>
        <w:ind w:left="426" w:hanging="426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Table of Contents</w:t>
      </w:r>
    </w:p>
    <w:p w:rsidR="001E1CDE" w:rsidP="762A649F" w:rsidRDefault="001E1CDE" w14:paraId="5705E16A" w14:textId="026F8A0F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Table of Contents………………………………………………………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......II</w:t>
      </w:r>
    </w:p>
    <w:p w:rsidRPr="0036151A" w:rsidR="001E1CDE" w:rsidP="762A649F" w:rsidRDefault="001E1CDE" w14:paraId="17A5778D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1. Introduction………………………………………………………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…..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</w:t>
      </w:r>
    </w:p>
    <w:p w:rsidRPr="0036151A" w:rsidR="001E1CDE" w:rsidP="762A649F" w:rsidRDefault="001E1CDE" w14:paraId="41E8201C" w14:textId="77777777" w14:noSpellErr="1">
      <w:pPr>
        <w:tabs>
          <w:tab w:val="left" w:pos="1670"/>
        </w:tabs>
        <w:ind w:left="284" w:hanging="284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 xml:space="preserve">               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1.1 Intended Audience…………………………………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......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</w:t>
      </w:r>
    </w:p>
    <w:p w:rsidR="001E1CDE" w:rsidP="762A649F" w:rsidRDefault="001E1CDE" w14:paraId="74699D78" w14:textId="6778CED2">
      <w:pPr>
        <w:tabs>
          <w:tab w:val="left" w:pos="1670"/>
        </w:tabs>
        <w:ind w:left="284" w:hanging="284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 xml:space="preserve">               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1.2 Project Scope…………………………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...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1</w:t>
      </w:r>
    </w:p>
    <w:p w:rsidRPr="0036151A" w:rsidR="001E1CDE" w:rsidP="762A649F" w:rsidRDefault="001E1CDE" w14:paraId="12CAFE82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2. Overall Description……………………………………………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………………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>.1</w:t>
      </w:r>
    </w:p>
    <w:p w:rsidR="001E1CDE" w:rsidP="762A649F" w:rsidRDefault="001E1CDE" w14:paraId="5C9CBA2F" w14:textId="3C148BA6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 xml:space="preserve">               </w:t>
      </w:r>
      <w:r w:rsidRPr="762A649F" w:rsidR="001E1CDE">
        <w:rPr>
          <w:rFonts w:ascii="Times New Roman" w:hAnsi="Times New Roman" w:eastAsia="Times New Roman" w:cs="Times New Roman"/>
          <w:sz w:val="28"/>
          <w:szCs w:val="28"/>
        </w:rPr>
        <w:t xml:space="preserve">2.1 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Operating Environment…………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…………...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……………………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....1</w:t>
      </w:r>
    </w:p>
    <w:p w:rsidR="001E1CDE" w:rsidP="762A649F" w:rsidRDefault="001E1CDE" w14:paraId="039F7F9C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3. Requirements……………………………………………………………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...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.1</w:t>
      </w:r>
    </w:p>
    <w:p w:rsidRPr="0036151A" w:rsidR="001E1CDE" w:rsidP="762A649F" w:rsidRDefault="001E1CDE" w14:paraId="18EF31AE" w14:textId="776614A8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de-DE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 xml:space="preserve">              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3.1Login………………………………………………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.</w:t>
      </w:r>
      <w:r w:rsidRPr="762A649F" w:rsidR="39044CB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de-DE"/>
        </w:rPr>
        <w:t>2</w:t>
      </w:r>
    </w:p>
    <w:p w:rsidR="001E1CDE" w:rsidP="762A649F" w:rsidRDefault="001E1CDE" w14:paraId="2B51A7EB" w14:textId="5D9DE317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                          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3.1.1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Description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…………………………………………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....</w:t>
      </w:r>
      <w:r w:rsidRPr="762A649F" w:rsidR="552023F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2</w:t>
      </w:r>
    </w:p>
    <w:p w:rsidRPr="007E4F93" w:rsidR="001E1CDE" w:rsidP="762A649F" w:rsidRDefault="001E1CDE" w14:paraId="76A3B5B0" w14:textId="567903D4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                         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3.1.2 Functional Requirements…</w:t>
      </w:r>
      <w:r w:rsidRPr="762A649F" w:rsidR="2EE8104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…………………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………...</w:t>
      </w:r>
      <w:r w:rsidRPr="762A649F" w:rsidR="12096A31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</w:t>
      </w:r>
      <w:r w:rsidRPr="762A649F" w:rsidR="7A35B874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2</w:t>
      </w:r>
    </w:p>
    <w:p w:rsidRPr="0036151A" w:rsidR="001E1CDE" w:rsidP="762A649F" w:rsidRDefault="001E1CDE" w14:paraId="017E208B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</w:p>
    <w:p w:rsidR="001E1CDE" w:rsidP="762A649F" w:rsidRDefault="001E1CDE" w14:paraId="5EB334DC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 xml:space="preserve">      </w:t>
      </w:r>
    </w:p>
    <w:p w:rsidR="001E1CDE" w:rsidP="762A649F" w:rsidRDefault="001E1CDE" w14:paraId="1BFFB6E3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3C17F509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7E203A8D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35731CB9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1C21B575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543B1196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791E774A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20D33CE2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62D36C43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62A649F" w:rsidP="762A649F" w:rsidRDefault="762A649F" w14:paraId="54692F4B" w14:textId="2C7C6A1B">
      <w:pPr>
        <w:pStyle w:val="NormalWeb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62A649F" w:rsidP="762A649F" w:rsidRDefault="762A649F" w14:paraId="281B516C" w14:textId="076E21A7">
      <w:pPr>
        <w:pStyle w:val="NormalWeb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762A649F" w:rsidP="762A649F" w:rsidRDefault="762A649F" w14:paraId="5A2E13E9" w14:textId="7E3BA4C2">
      <w:pPr>
        <w:pStyle w:val="NormalWeb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001E1CDE" w:rsidP="762A649F" w:rsidRDefault="001E1CDE" w14:paraId="63ED2F16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</w:p>
    <w:p w:rsidR="001E1CDE" w:rsidP="762A649F" w:rsidRDefault="001E1CDE" w14:paraId="1D345CA6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1. Introduction</w:t>
      </w:r>
    </w:p>
    <w:p w:rsidR="221637AD" w:rsidP="762A649F" w:rsidRDefault="221637AD" w14:paraId="7E51BD7F" w14:textId="77CF2A0F">
      <w:pPr>
        <w:ind w:left="284" w:firstLine="0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1637A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221637A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is an online travel booking platform. We are currently evaluating six core functionalities of the website, including search capabilities for Cabs, Airport Cabs, Activities, Hotels, and Gift Cards.</w:t>
      </w:r>
    </w:p>
    <w:p w:rsidR="762A649F" w:rsidP="762A649F" w:rsidRDefault="762A649F" w14:paraId="45BF5A77" w14:textId="59EE0AAA">
      <w:pPr>
        <w:ind w:left="284" w:firstLine="0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</w:p>
    <w:p w:rsidRPr="00B16B71" w:rsidR="001E1CDE" w:rsidP="762A649F" w:rsidRDefault="001E1CDE" w14:paraId="492F24D9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  <w:t>1.1 Intended Audience</w:t>
      </w:r>
    </w:p>
    <w:p w:rsidR="001E1CDE" w:rsidP="762A649F" w:rsidRDefault="001E1CDE" w14:paraId="30A580C2" w14:textId="77777777" w14:noSpellErr="1">
      <w:pPr>
        <w:tabs>
          <w:tab w:val="left" w:pos="567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32"/>
        </w:rPr>
        <w:tab/>
      </w:r>
      <w:r w:rsidRPr="762A649F" w:rsidR="001E1CDE">
        <w:rPr>
          <w:rFonts w:ascii="Times New Roman" w:hAnsi="Times New Roman" w:eastAsia="Times New Roman" w:cs="Times New Roman"/>
          <w:sz w:val="27"/>
          <w:szCs w:val="27"/>
        </w:rPr>
        <w:t>Business Unit (BU) SME</w:t>
      </w:r>
    </w:p>
    <w:p w:rsidR="001E1CDE" w:rsidP="762A649F" w:rsidRDefault="001E1CDE" w14:paraId="584969D7" w14:textId="77777777" w14:noSpellErr="1">
      <w:pPr>
        <w:tabs>
          <w:tab w:val="left" w:pos="567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ab/>
      </w:r>
      <w:r w:rsidRPr="762A649F" w:rsidR="001E1CDE">
        <w:rPr>
          <w:rFonts w:ascii="Times New Roman" w:hAnsi="Times New Roman" w:eastAsia="Times New Roman" w:cs="Times New Roman"/>
          <w:sz w:val="27"/>
          <w:szCs w:val="27"/>
        </w:rPr>
        <w:t>Academy coach</w:t>
      </w:r>
    </w:p>
    <w:p w:rsidR="001E1CDE" w:rsidP="762A649F" w:rsidRDefault="001E1CDE" w14:paraId="136E555E" w14:textId="77777777" w14:noSpellErr="1">
      <w:pPr>
        <w:tabs>
          <w:tab w:val="left" w:pos="567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ab/>
      </w:r>
      <w:r w:rsidRPr="762A649F" w:rsidR="001E1CDE">
        <w:rPr>
          <w:rFonts w:ascii="Times New Roman" w:hAnsi="Times New Roman" w:eastAsia="Times New Roman" w:cs="Times New Roman"/>
          <w:sz w:val="27"/>
          <w:szCs w:val="27"/>
        </w:rPr>
        <w:t>Technical Trainer</w:t>
      </w:r>
    </w:p>
    <w:p w:rsidR="762A649F" w:rsidP="762A649F" w:rsidRDefault="762A649F" w14:paraId="46951CC4" w14:textId="5203E514">
      <w:pPr>
        <w:tabs>
          <w:tab w:val="left" w:leader="none" w:pos="567"/>
        </w:tabs>
        <w:jc w:val="both"/>
        <w:rPr>
          <w:rFonts w:ascii="Times New Roman" w:hAnsi="Times New Roman" w:eastAsia="Times New Roman" w:cs="Times New Roman"/>
          <w:sz w:val="27"/>
          <w:szCs w:val="27"/>
        </w:rPr>
      </w:pPr>
    </w:p>
    <w:p w:rsidRPr="00B16B71" w:rsidR="001E1CDE" w:rsidP="762A649F" w:rsidRDefault="001E1CDE" w14:paraId="0ACDBF15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  <w:t>1.2 Project Scope</w:t>
      </w:r>
    </w:p>
    <w:p w:rsidR="001E1CDE" w:rsidP="762A649F" w:rsidRDefault="001E1CDE" w14:paraId="0F4E1F63" w14:textId="091699B0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sz w:val="27"/>
          <w:szCs w:val="27"/>
        </w:rPr>
        <w:t xml:space="preserve">          </w:t>
      </w:r>
      <w:r w:rsidRPr="762A649F" w:rsidR="09FE7B0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document outlines the system’s business activities at a functional level, along with the governing rules and associated technical requirements—both high-level and detailed. It is informed by the proposed Framework, Business Rules, and Technical Architecture documentation.</w:t>
      </w:r>
    </w:p>
    <w:p w:rsidR="09FE7B0C" w:rsidP="762A649F" w:rsidRDefault="09FE7B0C" w14:paraId="370EA15C" w14:textId="5CCADB65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9FE7B0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As part of the detailed analysis phase, the scope of this document includes:</w:t>
      </w:r>
    </w:p>
    <w:p w:rsidR="09FE7B0C" w:rsidP="762A649F" w:rsidRDefault="09FE7B0C" w14:paraId="28D61344" w14:textId="0F6817B6">
      <w:pPr>
        <w:pStyle w:val="ListParagraph"/>
        <w:numPr>
          <w:ilvl w:val="0"/>
          <w:numId w:val="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9FE7B0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Categorization of requirements based on their respective functional domains</w:t>
      </w:r>
    </w:p>
    <w:p w:rsidR="09FE7B0C" w:rsidP="762A649F" w:rsidRDefault="09FE7B0C" w14:paraId="39D09A13" w14:textId="053B18D1">
      <w:pPr>
        <w:pStyle w:val="ListParagraph"/>
        <w:numPr>
          <w:ilvl w:val="0"/>
          <w:numId w:val="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9FE7B0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Comprehensive descriptions of each system process, detailing their inputs, outputs, and data transformation logic.</w:t>
      </w:r>
    </w:p>
    <w:p w:rsidRPr="00197512" w:rsidR="001E1CDE" w:rsidP="762A649F" w:rsidRDefault="001E1CDE" w14:paraId="34DDC497" w14:textId="77777777" w14:noSpellErr="1">
      <w:pPr>
        <w:tabs>
          <w:tab w:val="left" w:pos="1670"/>
        </w:tabs>
        <w:jc w:val="both"/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  <w:t>2. Overall Description</w:t>
      </w:r>
    </w:p>
    <w:p w:rsidRPr="00197512" w:rsidR="001E1CDE" w:rsidP="762A649F" w:rsidRDefault="001E1CDE" w14:paraId="3ACB9C0A" w14:textId="77777777" w14:noSpellErr="1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sz w:val="27"/>
          <w:szCs w:val="27"/>
        </w:rPr>
        <w:t xml:space="preserve">2.1 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Operating Environment</w:t>
      </w:r>
    </w:p>
    <w:p w:rsidRPr="009803CF" w:rsidR="001E1CDE" w:rsidP="762A649F" w:rsidRDefault="001E1CDE" w14:paraId="302DF48A" w14:textId="77777777" w14:noSpellErr="1">
      <w:pPr>
        <w:spacing w:before="100" w:beforeAutospacing="on" w:after="100" w:afterAutospacing="on" w:line="240" w:lineRule="auto"/>
        <w:ind w:firstLine="720"/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Windows operating system</w:t>
      </w:r>
    </w:p>
    <w:p w:rsidR="001E1CDE" w:rsidP="762A649F" w:rsidRDefault="001E1CDE" w14:paraId="6E0B21DB" w14:textId="77777777" w14:noSpellErr="1">
      <w:pPr>
        <w:spacing w:before="100" w:beforeAutospacing="on" w:after="100" w:afterAutospacing="on" w:line="240" w:lineRule="auto"/>
        <w:ind w:firstLine="720"/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Web a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pplicati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on</w:t>
      </w:r>
    </w:p>
    <w:p w:rsidR="762A649F" w:rsidP="762A649F" w:rsidRDefault="762A649F" w14:paraId="255434F3" w14:textId="5B3B8DA4">
      <w:pPr>
        <w:spacing w:beforeAutospacing="on" w:afterAutospacing="on" w:line="240" w:lineRule="auto"/>
        <w:ind w:firstLine="72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Pr="00197512" w:rsidR="001E1CDE" w:rsidP="762A649F" w:rsidRDefault="001E1CDE" w14:paraId="3C1EB297" w14:textId="77777777" w14:noSpellErr="1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 xml:space="preserve"> 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 xml:space="preserve">3. 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Requirements</w:t>
      </w:r>
    </w:p>
    <w:p w:rsidRPr="00B3714D" w:rsidR="001D20C3" w:rsidP="762A649F" w:rsidRDefault="001E1CDE" w14:paraId="33693575" w14:textId="2B5F536F">
      <w:pPr>
        <w:spacing w:before="100" w:beforeAutospacing="on" w:after="100" w:afterAutospacing="on" w:line="240" w:lineRule="auto"/>
        <w:ind w:left="426" w:firstLine="720"/>
        <w:jc w:val="both"/>
        <w:rPr>
          <w:rFonts w:ascii="Times New Roman" w:hAnsi="Times New Roman" w:eastAsia="Times New Roman" w:cs="Times New Roman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This part of the requirements document se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rves to present the "</w:t>
      </w:r>
      <w:r w:rsidRPr="762A649F" w:rsidR="00103235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EaseMyTrip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 xml:space="preserve"> for </w:t>
      </w:r>
      <w:r w:rsidRPr="762A649F" w:rsidR="00395FEF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travel booking</w:t>
      </w:r>
      <w:r w:rsidRPr="762A649F" w:rsidR="00EF39C1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 xml:space="preserve">" of the application </w:t>
      </w:r>
      <w:r w:rsidRPr="762A649F" w:rsidR="00EF39C1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 xml:space="preserve">and </w:t>
      </w:r>
      <w:r w:rsidRPr="762A649F" w:rsidR="444E5D27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also</w:t>
      </w:r>
      <w:r w:rsidRPr="762A649F" w:rsidR="444E5D27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,</w:t>
      </w:r>
      <w:r w:rsidRPr="762A649F" w:rsidR="00EF39C1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 xml:space="preserve"> we need to extract all the levels in “</w:t>
      </w:r>
      <w:r w:rsidRPr="762A649F" w:rsidR="00F35763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Web Application</w:t>
      </w:r>
      <w:r w:rsidRPr="762A649F" w:rsidR="00EF39C1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>”.</w:t>
      </w:r>
      <w:r w:rsidRPr="762A649F" w:rsidR="001E1CDE"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  <w:t xml:space="preserve"> </w:t>
      </w:r>
    </w:p>
    <w:p w:rsidR="762A649F" w:rsidP="762A649F" w:rsidRDefault="762A649F" w14:paraId="338CE859" w14:textId="74E8ED25">
      <w:pPr>
        <w:spacing w:beforeAutospacing="on" w:afterAutospacing="on" w:line="240" w:lineRule="auto"/>
        <w:ind w:left="426" w:firstLine="72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="762A649F" w:rsidP="762A649F" w:rsidRDefault="762A649F" w14:paraId="1EEB6F5D" w14:textId="27C9D902">
      <w:pPr>
        <w:spacing w:beforeAutospacing="on" w:afterAutospacing="on" w:line="240" w:lineRule="auto"/>
        <w:ind w:left="426" w:firstLine="72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Pr="00197512" w:rsidR="001E1CDE" w:rsidP="762A649F" w:rsidRDefault="001E1CDE" w14:paraId="6634A19E" w14:textId="480D8145" w14:noSpellErr="1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3.1.</w:t>
      </w:r>
      <w:r w:rsidRPr="762A649F" w:rsidR="00B3714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1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 xml:space="preserve"> Functional Requirements</w:t>
      </w:r>
    </w:p>
    <w:p w:rsidR="762A649F" w:rsidP="762A649F" w:rsidRDefault="762A649F" w14:paraId="0559243C" w14:textId="35E2AB73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</w:pPr>
    </w:p>
    <w:p w:rsidR="762A649F" w:rsidP="762A649F" w:rsidRDefault="762A649F" w14:paraId="5F836AD9" w14:textId="48806BF3">
      <w:pPr>
        <w:pStyle w:val="NormalWeb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</w:pPr>
    </w:p>
    <w:p w:rsidR="002D63C1" w:rsidP="762A649F" w:rsidRDefault="001E1CDE" w14:paraId="0C291B9E" w14:textId="19D8A629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3.1.</w:t>
      </w:r>
      <w:r w:rsidRPr="762A649F" w:rsidR="00B3714D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1</w:t>
      </w:r>
      <w:r w:rsidRPr="762A649F" w:rsidR="001E1CDE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  <w:t>.1 Req0001</w:t>
      </w:r>
      <w:r w:rsidRPr="762A649F" w:rsidR="383BEEB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– Cab Booking: Airport Transfer Flow</w:t>
      </w:r>
    </w:p>
    <w:p w:rsidR="00B3714D" w:rsidP="762A649F" w:rsidRDefault="00B3714D" w14:paraId="4949FC52" w14:textId="17345F40">
      <w:pPr>
        <w:pStyle w:val="ListParagraph"/>
        <w:numPr>
          <w:ilvl w:val="0"/>
          <w:numId w:val="1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Req0001a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Cabs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 and selects the </w:t>
      </w: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Airport Transfer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option.</w:t>
      </w:r>
    </w:p>
    <w:p w:rsidR="00B3714D" w:rsidP="762A649F" w:rsidRDefault="00B3714D" w14:paraId="224DE743" w14:textId="7495F072">
      <w:pPr>
        <w:pStyle w:val="ListParagraph"/>
        <w:numPr>
          <w:ilvl w:val="0"/>
          <w:numId w:val="1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Req0001b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From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types “Coimbatore” and selects </w:t>
      </w:r>
      <w:r w:rsidRPr="762A649F" w:rsidR="526AC788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Coimbatore International Airport</w:t>
      </w:r>
      <w:r w:rsidRPr="762A649F" w:rsidR="526AC788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dropdown.</w:t>
      </w:r>
    </w:p>
    <w:p w:rsidR="00B3714D" w:rsidP="762A649F" w:rsidRDefault="00B3714D" w14:paraId="62888393" w14:textId="6B48A6C9">
      <w:pPr>
        <w:pStyle w:val="ListParagraph"/>
        <w:numPr>
          <w:ilvl w:val="0"/>
          <w:numId w:val="1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Req0001c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To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types “Munnar” and selects </w:t>
      </w: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dropdown.</w:t>
      </w:r>
    </w:p>
    <w:p w:rsidR="00B3714D" w:rsidP="762A649F" w:rsidRDefault="00B3714D" w14:paraId="5E8A9D79" w14:textId="0D603302">
      <w:pPr>
        <w:pStyle w:val="ListParagraph"/>
        <w:numPr>
          <w:ilvl w:val="0"/>
          <w:numId w:val="1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Req0001d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date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calendar widget and chooses a </w:t>
      </w: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time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 list.</w:t>
      </w:r>
    </w:p>
    <w:p w:rsidR="00B3714D" w:rsidP="762A649F" w:rsidRDefault="00B3714D" w14:paraId="6673850A" w14:textId="6AB3A86F">
      <w:pPr>
        <w:pStyle w:val="ListParagraph"/>
        <w:numPr>
          <w:ilvl w:val="0"/>
          <w:numId w:val="1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Req0001e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775E883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775E883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cabs along with their respective names and prices.</w:t>
      </w:r>
    </w:p>
    <w:p w:rsidR="00B3714D" w:rsidP="762A649F" w:rsidRDefault="00B3714D" w14:paraId="341766CD" w14:textId="6AEEDE79">
      <w:pPr>
        <w:pStyle w:val="Normal"/>
        <w:spacing w:before="100" w:beforeAutospacing="on" w:after="100" w:afterAutospacing="on" w:line="240" w:lineRule="auto"/>
        <w:ind w:firstLine="720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="00B3714D" w:rsidP="762A649F" w:rsidRDefault="00B3714D" w14:paraId="0A4FA8D7" w14:textId="20B1D24E">
      <w:pPr>
        <w:spacing w:before="100" w:beforeAutospacing="on" w:after="100" w:afterAutospacing="on" w:line="240" w:lineRule="auto"/>
        <w:jc w:val="both"/>
      </w:pPr>
      <w:r w:rsidR="41A79848">
        <w:drawing>
          <wp:inline wp14:editId="508EDDE6" wp14:anchorId="2D30C9C2">
            <wp:extent cx="5943600" cy="2562225"/>
            <wp:effectExtent l="0" t="0" r="0" b="0"/>
            <wp:docPr id="74537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537184" name=""/>
                    <pic:cNvPicPr/>
                  </pic:nvPicPr>
                  <pic:blipFill>
                    <a:blip xmlns:r="http://schemas.openxmlformats.org/officeDocument/2006/relationships" r:embed="rId9624118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1D" w:rsidP="762A649F" w:rsidRDefault="006F6D1D" w14:paraId="5989385C" w14:textId="77777777" w14:noSpellErr="1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</w:p>
    <w:p w:rsidRPr="00B3714D" w:rsidR="00B3714D" w:rsidP="762A649F" w:rsidRDefault="00B3714D" w14:paraId="49A47105" w14:textId="03C15DBB">
      <w:pPr>
        <w:pStyle w:val="Heading3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lang w:val="en-US"/>
        </w:rPr>
      </w:pPr>
    </w:p>
    <w:p w:rsidRPr="00B3714D" w:rsidR="00B3714D" w:rsidP="762A649F" w:rsidRDefault="00B3714D" w14:paraId="03DD9F4F" w14:textId="5DF95F63">
      <w:pPr>
        <w:pStyle w:val="Heading3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lang w:val="en-US"/>
        </w:rPr>
      </w:pPr>
    </w:p>
    <w:p w:rsidRPr="00B3714D" w:rsidR="00B3714D" w:rsidP="762A649F" w:rsidRDefault="00B3714D" w14:paraId="7EE7C5A6" w14:textId="0BF156D7">
      <w:pPr>
        <w:pStyle w:val="Heading3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lang w:val="en-US"/>
        </w:rPr>
      </w:pPr>
    </w:p>
    <w:p w:rsidRPr="00B3714D" w:rsidR="00B3714D" w:rsidP="762A649F" w:rsidRDefault="00B3714D" w14:paraId="2EF36DCA" w14:textId="2CB988AE">
      <w:pPr>
        <w:pStyle w:val="Heading3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lang w:val="en-US"/>
        </w:rPr>
        <w:t>3.1.1.2 Req0002 – Cab Booking: Airport Drop Flow</w:t>
      </w:r>
    </w:p>
    <w:p w:rsidRPr="00B3714D" w:rsidR="00B3714D" w:rsidP="762A649F" w:rsidRDefault="00B3714D" w14:paraId="67B084B3" w14:textId="6E876215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This requirement describes the user journey for booking an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Airport Drop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via the "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Pr="00B3714D" w:rsidR="00B3714D" w:rsidP="762A649F" w:rsidRDefault="00B3714D" w14:paraId="2A924D34" w14:textId="78A48D78">
      <w:pPr>
        <w:pStyle w:val="ListParagraph"/>
        <w:numPr>
          <w:ilvl w:val="0"/>
          <w:numId w:val="2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Req0002a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Cabs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tab, selects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Airport Transfer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and chooses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Airport Drop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 menu.</w:t>
      </w:r>
    </w:p>
    <w:p w:rsidRPr="00B3714D" w:rsidR="00B3714D" w:rsidP="762A649F" w:rsidRDefault="00B3714D" w14:paraId="48569C18" w14:textId="60418F60">
      <w:pPr>
        <w:pStyle w:val="ListParagraph"/>
        <w:numPr>
          <w:ilvl w:val="0"/>
          <w:numId w:val="2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Req0002b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From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types “Munnar” and selects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Pr="00B3714D" w:rsidR="00B3714D" w:rsidP="762A649F" w:rsidRDefault="00B3714D" w14:paraId="1ECFC31B" w14:textId="482ACFD3">
      <w:pPr>
        <w:pStyle w:val="ListParagraph"/>
        <w:numPr>
          <w:ilvl w:val="0"/>
          <w:numId w:val="2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Req0002c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To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types “Coimbatore” and selects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Coimbatore International Airport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Pr="00B3714D" w:rsidR="00B3714D" w:rsidP="762A649F" w:rsidRDefault="00B3714D" w14:paraId="3C8896CF" w14:textId="228A5717">
      <w:pPr>
        <w:pStyle w:val="ListParagraph"/>
        <w:numPr>
          <w:ilvl w:val="0"/>
          <w:numId w:val="2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Req0002d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date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 and chooses a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time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dropdown.</w:t>
      </w:r>
    </w:p>
    <w:p w:rsidRPr="00B3714D" w:rsidR="00B3714D" w:rsidP="762A649F" w:rsidRDefault="00B3714D" w14:paraId="0ABCC64B" w14:textId="13F07577">
      <w:pPr>
        <w:pStyle w:val="ListParagraph"/>
        <w:numPr>
          <w:ilvl w:val="0"/>
          <w:numId w:val="2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Req0002e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2565B18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2565B18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cabs along with their names and prices.</w:t>
      </w:r>
    </w:p>
    <w:p w:rsidRPr="00B3714D" w:rsidR="00B3714D" w:rsidP="762A649F" w:rsidRDefault="00B3714D" w14:paraId="3590E81D" w14:textId="68CCE4F7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Pr="00B3714D" w:rsidR="00B3714D" w:rsidP="762A649F" w:rsidRDefault="00B3714D" w14:paraId="0FC7975B" w14:textId="5FC537E5">
      <w:pPr>
        <w:spacing w:before="100" w:beforeAutospacing="on" w:after="100" w:afterAutospacing="on" w:line="240" w:lineRule="auto"/>
        <w:jc w:val="both"/>
      </w:pPr>
      <w:r w:rsidR="3EDB3318">
        <w:drawing>
          <wp:inline wp14:editId="50A21164" wp14:anchorId="0A11CF0F">
            <wp:extent cx="5943600" cy="2562225"/>
            <wp:effectExtent l="0" t="0" r="0" b="0"/>
            <wp:docPr id="9340135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4013577" name=""/>
                    <pic:cNvPicPr/>
                  </pic:nvPicPr>
                  <pic:blipFill>
                    <a:blip xmlns:r="http://schemas.openxmlformats.org/officeDocument/2006/relationships" r:embed="rId8097108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78" w:rsidP="762A649F" w:rsidRDefault="006E4F48" w14:paraId="11E60FAC" w14:textId="335D0BF8">
      <w:pPr>
        <w:pStyle w:val="Heading3"/>
        <w:spacing w:before="281" w:beforeAutospacing="off" w:after="281" w:afterAutospacing="off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  <w:t>3.1.1.3 Req0003 – Cab Booking: Hourly Rental Flow</w:t>
      </w:r>
    </w:p>
    <w:p w:rsidR="004B0378" w:rsidP="762A649F" w:rsidRDefault="006E4F48" w14:paraId="14F65A49" w14:textId="14FDD82D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outlines the steps for booking a cab on an hourly rental basis through the "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004B0378" w:rsidP="762A649F" w:rsidRDefault="006E4F48" w14:paraId="2E7C9B7A" w14:textId="4D17965D">
      <w:pPr>
        <w:pStyle w:val="ListParagraph"/>
        <w:numPr>
          <w:ilvl w:val="0"/>
          <w:numId w:val="3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Req0003a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Cabs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 and selects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Hourly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rental option.</w:t>
      </w:r>
    </w:p>
    <w:p w:rsidR="004B0378" w:rsidP="762A649F" w:rsidRDefault="006E4F48" w14:paraId="78F40C9F" w14:textId="7209E091">
      <w:pPr>
        <w:pStyle w:val="ListParagraph"/>
        <w:numPr>
          <w:ilvl w:val="0"/>
          <w:numId w:val="3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Req0003b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From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types “Munnar” and selects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004B0378" w:rsidP="762A649F" w:rsidRDefault="006E4F48" w14:paraId="55E7945D" w14:textId="4392D564">
      <w:pPr>
        <w:pStyle w:val="ListParagraph"/>
        <w:numPr>
          <w:ilvl w:val="0"/>
          <w:numId w:val="3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Req0003c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date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 and chooses a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time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dropdown.</w:t>
      </w:r>
    </w:p>
    <w:p w:rsidR="004B0378" w:rsidP="762A649F" w:rsidRDefault="006E4F48" w14:paraId="1B44ED7D" w14:textId="4ECDA255">
      <w:pPr>
        <w:pStyle w:val="ListParagraph"/>
        <w:numPr>
          <w:ilvl w:val="0"/>
          <w:numId w:val="3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Req0003d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specifies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rental duration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by selecting the desired number of hours from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Rent For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dropdown.</w:t>
      </w:r>
    </w:p>
    <w:p w:rsidR="004B0378" w:rsidP="762A649F" w:rsidRDefault="006E4F48" w14:paraId="340AF44A" w14:textId="4F4156DD">
      <w:pPr>
        <w:pStyle w:val="ListParagraph"/>
        <w:numPr>
          <w:ilvl w:val="0"/>
          <w:numId w:val="3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Req0003e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1DE1C6A6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1DE1C6A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cabs along with their names and prices.</w:t>
      </w:r>
    </w:p>
    <w:p w:rsidR="004B0378" w:rsidP="762A649F" w:rsidRDefault="006E4F48" w14:paraId="45D2903F" w14:textId="3069E3D6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="004B0378" w:rsidP="762A649F" w:rsidRDefault="006E4F48" w14:paraId="269AA6AA" w14:textId="4243BBE4">
      <w:pPr>
        <w:spacing w:before="100" w:beforeAutospacing="on" w:after="100" w:afterAutospacing="on" w:line="240" w:lineRule="auto"/>
        <w:jc w:val="both"/>
      </w:pPr>
      <w:r w:rsidR="65728B92">
        <w:drawing>
          <wp:inline wp14:editId="29BACC0D" wp14:anchorId="1684E4D8">
            <wp:extent cx="5943600" cy="2562225"/>
            <wp:effectExtent l="0" t="0" r="0" b="0"/>
            <wp:docPr id="649349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934993" name=""/>
                    <pic:cNvPicPr/>
                  </pic:nvPicPr>
                  <pic:blipFill>
                    <a:blip xmlns:r="http://schemas.openxmlformats.org/officeDocument/2006/relationships" r:embed="rId10963079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A649F" w:rsidP="762A649F" w:rsidRDefault="762A649F" w14:paraId="0FABCAAB" w14:textId="57A5E3F0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2876321B" w:rsidP="762A649F" w:rsidRDefault="2876321B" w14:paraId="30A118A2" w14:textId="7C88262D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  <w:t>3.1.1.4 Req0004 – Cab Booking: Outstation Travel Flow</w:t>
      </w:r>
    </w:p>
    <w:p w:rsidR="2876321B" w:rsidP="762A649F" w:rsidRDefault="2876321B" w14:paraId="0549964D" w14:textId="0F99F06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describes the process for booking an outstation cab through the "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2876321B" w:rsidP="762A649F" w:rsidRDefault="2876321B" w14:paraId="74A65814" w14:textId="122B2206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Req0004a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Cabs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 and selects the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Outstation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option.</w:t>
      </w:r>
    </w:p>
    <w:p w:rsidR="2876321B" w:rsidP="762A649F" w:rsidRDefault="2876321B" w14:paraId="0CAB9595" w14:textId="18A3C430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Req0004b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From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“Munnar” and selects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2876321B" w:rsidP="762A649F" w:rsidRDefault="2876321B" w14:paraId="3413BD8D" w14:textId="4D7FE582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Req0004c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To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“Munnar” and selects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2876321B" w:rsidP="762A649F" w:rsidRDefault="2876321B" w14:paraId="184AD8F1" w14:textId="2917E0E4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Req0004d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chooses a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date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 and selects a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time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dropdown.</w:t>
      </w:r>
    </w:p>
    <w:p w:rsidR="2876321B" w:rsidP="762A649F" w:rsidRDefault="2876321B" w14:paraId="28166D16" w14:textId="1BA67F26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Req0004e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After clicking the </w:t>
      </w:r>
      <w:r w:rsidRPr="762A649F" w:rsidR="2876321B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2876321B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cabs along with their names and prices.</w:t>
      </w:r>
    </w:p>
    <w:p w:rsidR="624339A5" w:rsidP="762A649F" w:rsidRDefault="624339A5" w14:paraId="0B18B3A8" w14:textId="00B8462E">
      <w:pPr>
        <w:spacing w:beforeAutospacing="on" w:afterAutospacing="on" w:line="240" w:lineRule="auto"/>
        <w:jc w:val="both"/>
      </w:pPr>
      <w:r w:rsidR="624339A5">
        <w:drawing>
          <wp:inline wp14:editId="09D1787B" wp14:anchorId="7E253A20">
            <wp:extent cx="5943600" cy="2562225"/>
            <wp:effectExtent l="0" t="0" r="0" b="0"/>
            <wp:docPr id="2083659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3659538" name=""/>
                    <pic:cNvPicPr/>
                  </pic:nvPicPr>
                  <pic:blipFill>
                    <a:blip xmlns:r="http://schemas.openxmlformats.org/officeDocument/2006/relationships" r:embed="rId14609734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A649F" w:rsidP="762A649F" w:rsidRDefault="762A649F" w14:paraId="3765DE6A" w14:textId="719ECC53">
      <w:pPr>
        <w:pStyle w:val="Heading3"/>
        <w:spacing w:beforeAutospacing="on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762A649F" w:rsidP="762A649F" w:rsidRDefault="762A649F" w14:paraId="19C5D64C" w14:textId="5189E95D">
      <w:pPr>
        <w:pStyle w:val="Heading3"/>
        <w:spacing w:beforeAutospacing="on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762A649F" w:rsidP="762A649F" w:rsidRDefault="762A649F" w14:paraId="09C36DE8" w14:textId="4F27CA57">
      <w:pPr>
        <w:pStyle w:val="Heading3"/>
        <w:spacing w:beforeAutospacing="on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762A649F" w:rsidP="762A649F" w:rsidRDefault="762A649F" w14:paraId="58541FBA" w14:textId="221FBD1F">
      <w:pPr>
        <w:pStyle w:val="Heading3"/>
        <w:spacing w:beforeAutospacing="on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4838B3" w:rsidP="762A649F" w:rsidRDefault="004838B3" w14:paraId="500569FB" w14:textId="3978BAEB">
      <w:pPr>
        <w:pStyle w:val="Heading3"/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  <w:t>3.1.1.5 Req0005 – Cab Booking: Outstation Round Trip Flow</w:t>
      </w:r>
    </w:p>
    <w:p w:rsidR="004838B3" w:rsidP="762A649F" w:rsidRDefault="004838B3" w14:paraId="605D5B99" w14:textId="656D8006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outlines the process for booking a round-trip outstation cab via the "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004838B3" w:rsidP="762A649F" w:rsidRDefault="004838B3" w14:paraId="3A8E2E7E" w14:textId="657CB9DA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Req0005a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Cabs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 and selects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Outstation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option.</w:t>
      </w:r>
    </w:p>
    <w:p w:rsidR="004838B3" w:rsidP="762A649F" w:rsidRDefault="004838B3" w14:paraId="5FEBA0C8" w14:textId="21C45BFC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Req0005b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From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“Munnar” and selects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004838B3" w:rsidP="762A649F" w:rsidRDefault="004838B3" w14:paraId="3B573C1A" w14:textId="2BCCDF48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Req0005c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To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“Munnar” and selects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Munnar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004838B3" w:rsidP="762A649F" w:rsidRDefault="004838B3" w14:paraId="0B36D3EC" w14:textId="38F687DE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Req0005d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date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 and chooses a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pickup time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dropdown.</w:t>
      </w:r>
    </w:p>
    <w:p w:rsidR="004838B3" w:rsidP="762A649F" w:rsidRDefault="004838B3" w14:paraId="004D7613" w14:textId="7ACD104A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Req0005e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enables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Round Trip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option, then selects a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return date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calendar and a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return time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dropdown.</w:t>
      </w:r>
    </w:p>
    <w:p w:rsidR="004838B3" w:rsidP="762A649F" w:rsidRDefault="004838B3" w14:paraId="06659484" w14:textId="37E67533">
      <w:pPr>
        <w:pStyle w:val="ListParagraph"/>
        <w:numPr>
          <w:ilvl w:val="0"/>
          <w:numId w:val="5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Req0005f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530E4E54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530E4E5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cabs along with their names and prices.</w:t>
      </w:r>
    </w:p>
    <w:p w:rsidR="004838B3" w:rsidP="762A649F" w:rsidRDefault="004838B3" w14:noSpellErr="1" w14:paraId="7ECA82DE" w14:textId="640ADD2F">
      <w:pPr>
        <w:spacing w:before="100" w:beforeAutospacing="on" w:after="100" w:afterAutospacing="on" w:line="240" w:lineRule="auto"/>
        <w:jc w:val="both"/>
      </w:pPr>
    </w:p>
    <w:p w:rsidR="004838B3" w:rsidP="762A649F" w:rsidRDefault="004838B3" w14:paraId="7D63F96E" w14:textId="18109323">
      <w:pPr>
        <w:spacing w:before="100" w:beforeAutospacing="on" w:after="100" w:afterAutospacing="on" w:line="240" w:lineRule="auto"/>
        <w:jc w:val="both"/>
      </w:pPr>
      <w:r w:rsidR="05E698C0">
        <w:drawing>
          <wp:inline wp14:editId="571D4B26" wp14:anchorId="7EA4A595">
            <wp:extent cx="5943600" cy="2562225"/>
            <wp:effectExtent l="0" t="0" r="0" b="0"/>
            <wp:docPr id="15751265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5126514" name=""/>
                    <pic:cNvPicPr/>
                  </pic:nvPicPr>
                  <pic:blipFill>
                    <a:blip xmlns:r="http://schemas.openxmlformats.org/officeDocument/2006/relationships" r:embed="rId8532446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B3" w:rsidP="762A649F" w:rsidRDefault="0042364F" w14:paraId="0FA73D43" w14:textId="38EF7EA1">
      <w:pPr>
        <w:pStyle w:val="Heading3"/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3.1.1.6 Req0006 – Activity Search: Invalid Location Input Flow</w:t>
      </w:r>
    </w:p>
    <w:p w:rsidR="004838B3" w:rsidP="762A649F" w:rsidRDefault="0042364F" w14:paraId="3AFF8A8D" w14:textId="194239D3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outlines the behavior of the "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 when a user 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attempts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to search for activities with incomplete location input.</w:t>
      </w:r>
    </w:p>
    <w:p w:rsidR="004838B3" w:rsidP="762A649F" w:rsidRDefault="0042364F" w14:paraId="348C04B7" w14:textId="2FA096B6">
      <w:pPr>
        <w:pStyle w:val="ListParagraph"/>
        <w:numPr>
          <w:ilvl w:val="0"/>
          <w:numId w:val="6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Req0006a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Activities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tab.</w:t>
      </w:r>
    </w:p>
    <w:p w:rsidR="004838B3" w:rsidP="762A649F" w:rsidRDefault="0042364F" w14:paraId="7BA1D6F5" w14:textId="5026181F">
      <w:pPr>
        <w:pStyle w:val="ListParagraph"/>
        <w:numPr>
          <w:ilvl w:val="0"/>
          <w:numId w:val="6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Req0006b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Where?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the partial text “Ba”.</w:t>
      </w:r>
    </w:p>
    <w:p w:rsidR="004838B3" w:rsidP="762A649F" w:rsidRDefault="0042364F" w14:paraId="6F24F890" w14:textId="7F6BC442">
      <w:pPr>
        <w:pStyle w:val="ListParagraph"/>
        <w:numPr>
          <w:ilvl w:val="0"/>
          <w:numId w:val="6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Req0006c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month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year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and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date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calendar widget.</w:t>
      </w:r>
    </w:p>
    <w:p w:rsidR="004838B3" w:rsidP="762A649F" w:rsidRDefault="0042364F" w14:paraId="1AC2BE2E" w14:textId="3D5500D6">
      <w:pPr>
        <w:pStyle w:val="ListParagraph"/>
        <w:numPr>
          <w:ilvl w:val="0"/>
          <w:numId w:val="6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Req0006d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an </w:t>
      </w:r>
      <w:r w:rsidRPr="762A649F" w:rsidR="22BD5D5D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error message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indicating</w:t>
      </w:r>
      <w:r w:rsidRPr="762A649F" w:rsidR="22BD5D5D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that the location input is invalid or incomplete.</w:t>
      </w:r>
    </w:p>
    <w:p w:rsidR="004838B3" w:rsidP="762A649F" w:rsidRDefault="0042364F" w14:noSpellErr="1" w14:paraId="2D30B618" w14:textId="7FCCD120">
      <w:pPr>
        <w:spacing w:before="100" w:beforeAutospacing="on" w:after="100" w:afterAutospacing="on" w:line="240" w:lineRule="auto"/>
        <w:jc w:val="both"/>
      </w:pPr>
    </w:p>
    <w:p w:rsidR="004838B3" w:rsidP="762A649F" w:rsidRDefault="0042364F" w14:paraId="6B60017F" w14:textId="5D60046C">
      <w:pPr>
        <w:spacing w:before="100" w:beforeAutospacing="on" w:after="100" w:afterAutospacing="on" w:line="240" w:lineRule="auto"/>
        <w:jc w:val="both"/>
      </w:pPr>
      <w:r w:rsidR="18B887D8">
        <w:drawing>
          <wp:inline wp14:editId="3FE02C80" wp14:anchorId="579B393B">
            <wp:extent cx="5943600" cy="2562225"/>
            <wp:effectExtent l="0" t="0" r="0" b="0"/>
            <wp:docPr id="2129767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9767429" name=""/>
                    <pic:cNvPicPr/>
                  </pic:nvPicPr>
                  <pic:blipFill>
                    <a:blip xmlns:r="http://schemas.openxmlformats.org/officeDocument/2006/relationships" r:embed="rId11842282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A649F" w:rsidP="762A649F" w:rsidRDefault="762A649F" w14:paraId="34C81D7A" w14:textId="4FEC2EB0">
      <w:pPr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</w:p>
    <w:p w:rsidR="762A649F" w:rsidP="762A649F" w:rsidRDefault="762A649F" w14:paraId="36D3ABA8" w14:textId="0DB30506">
      <w:pPr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</w:p>
    <w:p w:rsidR="762A649F" w:rsidP="762A649F" w:rsidRDefault="762A649F" w14:paraId="369F452E" w14:textId="5946C664">
      <w:pPr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</w:p>
    <w:p w:rsidR="762A649F" w:rsidP="762A649F" w:rsidRDefault="762A649F" w14:paraId="599F77EC" w14:textId="74BC4060">
      <w:pPr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</w:p>
    <w:p w:rsidR="762A649F" w:rsidP="762A649F" w:rsidRDefault="762A649F" w14:paraId="5A34F12B" w14:textId="097759A7">
      <w:pPr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</w:p>
    <w:p w:rsidR="0042364F" w:rsidP="762A649F" w:rsidRDefault="0042364F" w14:paraId="686B8B0B" w14:textId="3B2325CB">
      <w:pPr>
        <w:spacing w:before="281" w:beforeAutospacing="off" w:after="281" w:afterAutospacing="off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</w:pP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3.1.1.7 Req0007 – Activity Search: Valid Location Input Flow</w:t>
      </w:r>
    </w:p>
    <w:p w:rsidR="0042364F" w:rsidP="762A649F" w:rsidRDefault="0042364F" w14:paraId="3610DA4C" w14:textId="5F672631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defines the user interaction for searching activities in a valid location using the "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0042364F" w:rsidP="762A649F" w:rsidRDefault="0042364F" w14:paraId="34BAE8D8" w14:textId="7A47A560">
      <w:pPr>
        <w:pStyle w:val="ListParagraph"/>
        <w:numPr>
          <w:ilvl w:val="0"/>
          <w:numId w:val="7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Req0007a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Activities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tab.</w:t>
      </w:r>
    </w:p>
    <w:p w:rsidR="0042364F" w:rsidP="762A649F" w:rsidRDefault="0042364F" w14:paraId="0AA55969" w14:textId="66F5CD08">
      <w:pPr>
        <w:pStyle w:val="ListParagraph"/>
        <w:numPr>
          <w:ilvl w:val="0"/>
          <w:numId w:val="7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Req0007b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Where?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“Delhi” and selects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New Delhi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0042364F" w:rsidP="762A649F" w:rsidRDefault="0042364F" w14:paraId="68059EC0" w14:textId="562AE92C">
      <w:pPr>
        <w:pStyle w:val="ListParagraph"/>
        <w:numPr>
          <w:ilvl w:val="0"/>
          <w:numId w:val="7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Req0007c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the desired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month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year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and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date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widget.</w:t>
      </w:r>
    </w:p>
    <w:p w:rsidR="0042364F" w:rsidP="762A649F" w:rsidRDefault="0042364F" w14:paraId="4E9F15A2" w14:textId="3588FB16">
      <w:pPr>
        <w:pStyle w:val="ListParagraph"/>
        <w:numPr>
          <w:ilvl w:val="0"/>
          <w:numId w:val="7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Req0007d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Upon clicking the </w:t>
      </w:r>
      <w:r w:rsidRPr="762A649F" w:rsidR="2AB8357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2AB8357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activities matching the selected criteria.</w:t>
      </w:r>
      <w:r w:rsidRPr="762A649F" w:rsidR="08CD2DF6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</w:t>
      </w:r>
    </w:p>
    <w:p w:rsidR="0042364F" w:rsidP="762A649F" w:rsidRDefault="0042364F" w14:paraId="4A559FC1" w14:textId="58E46435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7"/>
          <w:szCs w:val="27"/>
        </w:rPr>
      </w:pPr>
    </w:p>
    <w:p w:rsidR="0042364F" w:rsidP="762A649F" w:rsidRDefault="0042364F" w14:paraId="06E99ACE" w14:textId="1D450C73">
      <w:pPr>
        <w:spacing w:before="100" w:beforeAutospacing="on" w:after="100" w:afterAutospacing="on" w:line="240" w:lineRule="auto"/>
        <w:jc w:val="both"/>
      </w:pPr>
      <w:r w:rsidR="1CFBB9C6">
        <w:drawing>
          <wp:inline wp14:editId="06925A4C" wp14:anchorId="5353586B">
            <wp:extent cx="5943600" cy="2562225"/>
            <wp:effectExtent l="0" t="0" r="0" b="0"/>
            <wp:docPr id="16999765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9976517" name=""/>
                    <pic:cNvPicPr/>
                  </pic:nvPicPr>
                  <pic:blipFill>
                    <a:blip xmlns:r="http://schemas.openxmlformats.org/officeDocument/2006/relationships" r:embed="rId5027020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07" w:rsidP="762A649F" w:rsidRDefault="006A0007" w14:paraId="2FA6894E" w14:textId="46EE4065">
      <w:pPr>
        <w:pStyle w:val="Heading3"/>
        <w:spacing w:before="281" w:beforeAutospacing="off" w:after="281" w:afterAutospacing="off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6A0007" w:rsidP="762A649F" w:rsidRDefault="006A0007" w14:paraId="5B1730F3" w14:textId="6CECFEE4">
      <w:pPr>
        <w:pStyle w:val="Heading3"/>
        <w:spacing w:before="281" w:beforeAutospacing="off" w:after="281" w:afterAutospacing="off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6A0007" w:rsidP="762A649F" w:rsidRDefault="006A0007" w14:paraId="3B176665" w14:textId="2B51D984">
      <w:pPr>
        <w:pStyle w:val="Heading3"/>
        <w:spacing w:before="281" w:beforeAutospacing="off" w:after="281" w:afterAutospacing="off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>3.1.1.8 Req0008 – Hotel Booking Flow</w:t>
      </w:r>
    </w:p>
    <w:p w:rsidR="006A0007" w:rsidP="762A649F" w:rsidRDefault="006A0007" w14:paraId="1D88AA0D" w14:textId="5B695E56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This requirement outlines the steps for searching hotels using the "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006A0007" w:rsidP="762A649F" w:rsidRDefault="006A0007" w14:paraId="1240B9D7" w14:textId="6394B192">
      <w:pPr>
        <w:pStyle w:val="ListParagraph"/>
        <w:numPr>
          <w:ilvl w:val="0"/>
          <w:numId w:val="8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Req0008a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navigates to the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Hotels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tab.</w:t>
      </w:r>
    </w:p>
    <w:p w:rsidR="006A0007" w:rsidP="762A649F" w:rsidRDefault="006A0007" w14:paraId="1F0B7B6C" w14:textId="27FCA692">
      <w:pPr>
        <w:pStyle w:val="ListParagraph"/>
        <w:numPr>
          <w:ilvl w:val="0"/>
          <w:numId w:val="8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Req0008b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In the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City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textbox, the user enters “Delhi” and selects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Dwarka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auto-suggestion list.</w:t>
      </w:r>
    </w:p>
    <w:p w:rsidR="006A0007" w:rsidP="762A649F" w:rsidRDefault="006A0007" w14:paraId="26620D5C" w14:textId="4EBC02B8">
      <w:pPr>
        <w:pStyle w:val="ListParagraph"/>
        <w:numPr>
          <w:ilvl w:val="0"/>
          <w:numId w:val="8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Req0008c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Check-In date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using the calendar widget.</w:t>
      </w:r>
    </w:p>
    <w:p w:rsidR="006A0007" w:rsidP="762A649F" w:rsidRDefault="006A0007" w14:paraId="6276F879" w14:textId="11535816">
      <w:pPr>
        <w:pStyle w:val="ListParagraph"/>
        <w:numPr>
          <w:ilvl w:val="0"/>
          <w:numId w:val="8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Req0008d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a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Check-Out date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, specifies the number of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Rooms &amp; Guests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from the dropdown, and clicks the </w:t>
      </w: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Done</w:t>
      </w:r>
      <w:r w:rsidRPr="762A649F" w:rsidR="11313089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button.</w:t>
      </w:r>
    </w:p>
    <w:p w:rsidR="006A0007" w:rsidP="762A649F" w:rsidRDefault="006A0007" w14:paraId="53A052C4" w14:textId="558BED09">
      <w:pPr>
        <w:pStyle w:val="ListParagraph"/>
        <w:numPr>
          <w:ilvl w:val="0"/>
          <w:numId w:val="8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Pr="762A649F" w:rsidR="11313089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Req0008e</w:t>
      </w:r>
      <w:r w:rsidRPr="762A649F" w:rsidR="5B0ECD3A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 xml:space="preserve"> </w:t>
      </w:r>
      <w:r w:rsidRPr="762A649F" w:rsidR="5B0ECD3A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–</w:t>
      </w:r>
      <w:r w:rsidRPr="762A649F" w:rsidR="5B0ECD3A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 xml:space="preserve"> </w:t>
      </w:r>
      <w:r w:rsidRPr="762A649F" w:rsidR="5B0ECD3A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Upon clicking the </w:t>
      </w:r>
      <w:r w:rsidRPr="762A649F" w:rsidR="5B0ECD3A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Search</w:t>
      </w:r>
      <w:r w:rsidRPr="762A649F" w:rsidR="5B0ECD3A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button, the system displays a list of available hotels along with their names and prices.</w:t>
      </w:r>
      <w:r w:rsidRPr="762A649F" w:rsidR="5B0ECD3A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 xml:space="preserve"> </w:t>
      </w:r>
    </w:p>
    <w:p w:rsidR="006A0007" w:rsidP="762A649F" w:rsidRDefault="006A0007" w14:paraId="50A6AF86" w14:textId="0322D8E2">
      <w:pPr>
        <w:spacing w:before="100" w:beforeAutospacing="on" w:after="100" w:afterAutospacing="on" w:line="240" w:lineRule="auto"/>
        <w:jc w:val="both"/>
      </w:pPr>
      <w:r w:rsidR="0521121E">
        <w:drawing>
          <wp:inline wp14:editId="50EAA6D0" wp14:anchorId="42A7D408">
            <wp:extent cx="5943600" cy="2562225"/>
            <wp:effectExtent l="0" t="0" r="0" b="0"/>
            <wp:docPr id="358521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8521740" name=""/>
                    <pic:cNvPicPr/>
                  </pic:nvPicPr>
                  <pic:blipFill>
                    <a:blip xmlns:r="http://schemas.openxmlformats.org/officeDocument/2006/relationships" r:embed="rId11818718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07" w:rsidP="762A649F" w:rsidRDefault="006A0007" w14:paraId="6F3BF020" w14:textId="7827BE2B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6A0007" w:rsidP="762A649F" w:rsidRDefault="006A0007" w14:paraId="1913C070" w14:textId="68F42B1F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6A0007" w:rsidP="762A649F" w:rsidRDefault="006A0007" w14:paraId="45B624DA" w14:textId="74F0718B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6A0007" w:rsidP="762A649F" w:rsidRDefault="006A0007" w14:paraId="0708701B" w14:textId="549CE990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6A0007" w:rsidP="762A649F" w:rsidRDefault="006A0007" w14:paraId="06FA53BF" w14:textId="583F3D19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</w:p>
    <w:p w:rsidR="006A0007" w:rsidP="762A649F" w:rsidRDefault="006A0007" w14:paraId="41CF5532" w14:textId="2FA8D5E1">
      <w:pPr>
        <w:spacing w:before="100" w:beforeAutospacing="on" w:after="100" w:afterAutospacing="on" w:line="240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7"/>
          <w:szCs w:val="27"/>
          <w:lang w:val="en-US"/>
        </w:rPr>
        <w:t>3.1.1.9 Req0009 – Gift Card Purchase: Invalid Email Validation Flow</w:t>
      </w:r>
    </w:p>
    <w:p w:rsidR="006A0007" w:rsidP="762A649F" w:rsidRDefault="006A0007" w14:paraId="2E44D0CF" w14:textId="1B58D110">
      <w:p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This requirement outlines the user interaction for 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purchasing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a festival gift card and the system’s response to invalid input in the "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EaseMyTrip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for travel booking" web application.</w:t>
      </w:r>
    </w:p>
    <w:p w:rsidR="006A0007" w:rsidP="762A649F" w:rsidRDefault="006A0007" w14:paraId="7E9717C1" w14:textId="0C0C6B6D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Req0009a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hovers over the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More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tab and selects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Gift Card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.</w:t>
      </w:r>
    </w:p>
    <w:p w:rsidR="006A0007" w:rsidP="762A649F" w:rsidRDefault="006A0007" w14:paraId="45447067" w14:textId="4000BB57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Req0009b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hovers over the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Festival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category and clicks to open the festival options.</w:t>
      </w:r>
    </w:p>
    <w:p w:rsidR="006A0007" w:rsidP="762A649F" w:rsidRDefault="006A0007" w14:paraId="3DFB97D3" w14:textId="6962826E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Req0009c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selects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Diwali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and scrolls down to access the gift card form.</w:t>
      </w:r>
    </w:p>
    <w:p w:rsidR="006A0007" w:rsidP="762A649F" w:rsidRDefault="006A0007" w14:paraId="05DA9D05" w14:textId="3D997F3D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Req0009d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fills in the required details up to the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Sender’s Name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field.</w:t>
      </w:r>
    </w:p>
    <w:p w:rsidR="006A0007" w:rsidP="762A649F" w:rsidRDefault="006A0007" w14:paraId="00E8A7F4" w14:textId="4368CE56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Req0009e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The user enters an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invalid email address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and a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valid mobile number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>.</w:t>
      </w:r>
    </w:p>
    <w:p w:rsidR="006A0007" w:rsidP="762A649F" w:rsidRDefault="006A0007" w14:paraId="549AB9BE" w14:textId="3CC05323">
      <w:pPr>
        <w:pStyle w:val="ListParagraph"/>
        <w:numPr>
          <w:ilvl w:val="0"/>
          <w:numId w:val="9"/>
        </w:numPr>
        <w:spacing w:before="240" w:beforeAutospacing="off" w:after="240" w:afterAutospacing="off" w:line="240" w:lineRule="auto"/>
        <w:jc w:val="both"/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</w:pP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Req0009f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– After checking the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“I accept the terms and conditions”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checkbox, the system displays an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error message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due to the invalid email input and captures a </w:t>
      </w:r>
      <w:r w:rsidRPr="762A649F" w:rsidR="03DC512C">
        <w:rPr>
          <w:rFonts w:ascii="Times New Roman" w:hAnsi="Times New Roman" w:eastAsia="Times New Roman" w:cs="Times New Roman"/>
          <w:b w:val="1"/>
          <w:bCs w:val="1"/>
          <w:noProof w:val="0"/>
          <w:sz w:val="27"/>
          <w:szCs w:val="27"/>
          <w:lang w:val="en-US"/>
        </w:rPr>
        <w:t>screenshot</w:t>
      </w:r>
      <w:r w:rsidRPr="762A649F" w:rsidR="03DC512C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of the error message display.</w:t>
      </w:r>
    </w:p>
    <w:p w:rsidR="006A0007" w:rsidP="762A649F" w:rsidRDefault="006A0007" w14:paraId="202BE177" w14:textId="3C0B8CC8">
      <w:pPr>
        <w:spacing w:before="100" w:beforeAutospacing="on" w:after="100" w:afterAutospacing="on" w:line="240" w:lineRule="auto"/>
        <w:ind w:firstLine="709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7"/>
          <w:szCs w:val="27"/>
        </w:rPr>
      </w:pPr>
    </w:p>
    <w:p w:rsidR="006A0007" w:rsidP="762A649F" w:rsidRDefault="006A0007" w14:paraId="54DFE8C3" w14:textId="0C544F97">
      <w:pPr>
        <w:spacing w:before="100" w:beforeAutospacing="on" w:after="100" w:afterAutospacing="on" w:line="240" w:lineRule="auto"/>
        <w:jc w:val="both"/>
      </w:pPr>
      <w:r w:rsidR="178BCDEE">
        <w:drawing>
          <wp:inline wp14:editId="19141F94" wp14:anchorId="453D19E5">
            <wp:extent cx="4010025" cy="2095500"/>
            <wp:effectExtent l="0" t="0" r="0" b="0"/>
            <wp:docPr id="18245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45663" name=""/>
                    <pic:cNvPicPr/>
                  </pic:nvPicPr>
                  <pic:blipFill>
                    <a:blip xmlns:r="http://schemas.openxmlformats.org/officeDocument/2006/relationships" r:embed="rId2692199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A649F" w:rsidP="762A649F" w:rsidRDefault="762A649F" w14:paraId="2754FEFC" w14:textId="73203AA8">
      <w:pPr>
        <w:pStyle w:val="Heading3"/>
        <w:spacing w:before="281" w:beforeAutospacing="off" w:after="281" w:afterAutospacing="off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7"/>
          <w:szCs w:val="27"/>
          <w:lang w:val="en-US"/>
        </w:rPr>
      </w:pPr>
    </w:p>
    <w:p w:rsidR="762A649F" w:rsidP="762A649F" w:rsidRDefault="762A649F" w14:paraId="4147B470" w14:textId="6B6CB2B6">
      <w:pPr>
        <w:pStyle w:val="Heading3"/>
        <w:spacing w:before="281" w:beforeAutospacing="off" w:after="281" w:afterAutospacing="off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7"/>
          <w:szCs w:val="27"/>
          <w:lang w:val="en-US"/>
        </w:rPr>
      </w:pPr>
    </w:p>
    <w:p w:rsidR="2079464F" w:rsidP="762A649F" w:rsidRDefault="2079464F" w14:paraId="599CFAAD" w14:textId="39EB3315">
      <w:pPr>
        <w:pStyle w:val="Heading3"/>
        <w:spacing w:before="281" w:beforeAutospacing="off" w:after="281" w:afterAutospacing="off"/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color w:val="000000" w:themeColor="text1" w:themeTint="FF" w:themeShade="FF"/>
          <w:sz w:val="27"/>
          <w:szCs w:val="27"/>
          <w:lang w:val="en-US"/>
        </w:rPr>
        <w:t>3.1.1.10 Req0010 – Gift Card Purchase: Invalid Mobile Number Validation Flow</w:t>
      </w:r>
    </w:p>
    <w:p w:rsidR="2079464F" w:rsidP="762A649F" w:rsidRDefault="2079464F" w14:paraId="5D1C2340" w14:textId="607F8F72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>This requirement describes the user interaction for purchasing a festival gift card and the system’s response to an invalid mobile number input in the "EaseMyTrip for travel booking" web application.</w:t>
      </w:r>
    </w:p>
    <w:p w:rsidR="2079464F" w:rsidP="762A649F" w:rsidRDefault="2079464F" w14:paraId="762D507A" w14:textId="6F81F211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Req0010a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The user hovers over the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More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tab and selects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Gift Card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>.</w:t>
      </w:r>
    </w:p>
    <w:p w:rsidR="2079464F" w:rsidP="762A649F" w:rsidRDefault="2079464F" w14:paraId="6A4A21A8" w14:textId="091E7400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Req0010b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The user hovers over the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Festival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category and clicks to view available festival options.</w:t>
      </w:r>
    </w:p>
    <w:p w:rsidR="2079464F" w:rsidP="762A649F" w:rsidRDefault="2079464F" w14:paraId="4574258C" w14:textId="150F0D6E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Req0010c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The user selects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Diwali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and scrolls down to access the gift card form.</w:t>
      </w:r>
    </w:p>
    <w:p w:rsidR="2079464F" w:rsidP="762A649F" w:rsidRDefault="2079464F" w14:paraId="5FEFC27B" w14:textId="194D3FBC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Req0010d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The user fills in the required details up to the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Sender’s Name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field.</w:t>
      </w:r>
    </w:p>
    <w:p w:rsidR="2079464F" w:rsidP="762A649F" w:rsidRDefault="2079464F" w14:paraId="30E5E171" w14:textId="69ECA31F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Req0010e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The user enters a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valid email address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and an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invalid mobile number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>.</w:t>
      </w:r>
    </w:p>
    <w:p w:rsidR="2079464F" w:rsidP="762A649F" w:rsidRDefault="2079464F" w14:paraId="2AAE4B6B" w14:textId="735AA3A5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</w:pP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Req0010f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– After checking the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“I accept the terms and conditions”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checkbox, the system displays an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error message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indicating the invalid mobile number and captures a </w:t>
      </w:r>
      <w:r w:rsidRPr="762A649F" w:rsidR="2079464F">
        <w:rPr>
          <w:rFonts w:ascii="Times New Roman" w:hAnsi="Times New Roman" w:eastAsia="Times New Roman" w:cs="Times New Roman"/>
          <w:b w:val="1"/>
          <w:bCs w:val="1"/>
          <w:noProof/>
          <w:sz w:val="27"/>
          <w:szCs w:val="27"/>
          <w:lang w:val="en-US"/>
        </w:rPr>
        <w:t>screenshot</w:t>
      </w:r>
      <w:r w:rsidRPr="762A649F" w:rsidR="2079464F">
        <w:rPr>
          <w:rFonts w:ascii="Times New Roman" w:hAnsi="Times New Roman" w:eastAsia="Times New Roman" w:cs="Times New Roman"/>
          <w:noProof/>
          <w:sz w:val="27"/>
          <w:szCs w:val="27"/>
          <w:lang w:val="en-US"/>
        </w:rPr>
        <w:t xml:space="preserve"> of the error message display.</w:t>
      </w:r>
    </w:p>
    <w:p w:rsidR="762A649F" w:rsidP="762A649F" w:rsidRDefault="762A649F" w14:paraId="3E03F01A" w14:textId="7561E47F">
      <w:pPr>
        <w:rPr>
          <w:rFonts w:ascii="Times New Roman" w:hAnsi="Times New Roman" w:eastAsia="Times New Roman" w:cs="Times New Roman"/>
          <w:noProof/>
        </w:rPr>
      </w:pPr>
    </w:p>
    <w:p w:rsidR="00BF2D48" w:rsidP="762A649F" w:rsidRDefault="004C238E" w14:paraId="5EC243EA" w14:textId="4A2A30BF" w14:noSpellErr="1">
      <w:pPr>
        <w:rPr>
          <w:rFonts w:ascii="Times New Roman" w:hAnsi="Times New Roman" w:eastAsia="Times New Roman" w:cs="Times New Roman"/>
        </w:rPr>
      </w:pPr>
      <w:r w:rsidR="004C238E">
        <w:drawing>
          <wp:inline wp14:editId="5286F417" wp14:anchorId="4F9CFE94">
            <wp:extent cx="5943600" cy="2533650"/>
            <wp:effectExtent l="0" t="0" r="0" b="0"/>
            <wp:docPr id="1067314428" name="Picture 1067314428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7314428" name="Picture 1067314428"/>
                    <pic:cNvPicPr/>
                  </pic:nvPicPr>
                  <pic:blipFill>
                    <a:blip xmlns:r="http://schemas.openxmlformats.org/officeDocument/2006/relationships"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6" b="2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2D48" w:rsidSect="00B2348C">
      <w:pgSz w:w="12240" w:h="15840" w:orient="portrait"/>
      <w:pgMar w:top="1440" w:right="1440" w:bottom="127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IHapFJH527XoRp" int2:id="FlaW6I5E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775740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084dc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b8fe8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76f29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65df4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175b1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39c45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cca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c2327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343ee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1CDE"/>
    <w:rsid w:val="00000414"/>
    <w:rsid w:val="0001527B"/>
    <w:rsid w:val="00027300"/>
    <w:rsid w:val="00063EEF"/>
    <w:rsid w:val="00091659"/>
    <w:rsid w:val="00097DFC"/>
    <w:rsid w:val="00103235"/>
    <w:rsid w:val="001157CF"/>
    <w:rsid w:val="00117E10"/>
    <w:rsid w:val="001208BA"/>
    <w:rsid w:val="00146B4F"/>
    <w:rsid w:val="001A26B2"/>
    <w:rsid w:val="001A4389"/>
    <w:rsid w:val="001C4477"/>
    <w:rsid w:val="001D20C3"/>
    <w:rsid w:val="001D4767"/>
    <w:rsid w:val="001E1CDE"/>
    <w:rsid w:val="0020284C"/>
    <w:rsid w:val="00260FD2"/>
    <w:rsid w:val="00295201"/>
    <w:rsid w:val="002D63C1"/>
    <w:rsid w:val="00315DF0"/>
    <w:rsid w:val="00327FE3"/>
    <w:rsid w:val="00330DAA"/>
    <w:rsid w:val="00337827"/>
    <w:rsid w:val="00340B2C"/>
    <w:rsid w:val="00386726"/>
    <w:rsid w:val="00394401"/>
    <w:rsid w:val="00395FEF"/>
    <w:rsid w:val="003A4F70"/>
    <w:rsid w:val="003A7614"/>
    <w:rsid w:val="003B4306"/>
    <w:rsid w:val="003B43A3"/>
    <w:rsid w:val="003F4375"/>
    <w:rsid w:val="0040251A"/>
    <w:rsid w:val="004050C3"/>
    <w:rsid w:val="004074AC"/>
    <w:rsid w:val="0042364F"/>
    <w:rsid w:val="00455067"/>
    <w:rsid w:val="00460523"/>
    <w:rsid w:val="00472473"/>
    <w:rsid w:val="00475F9F"/>
    <w:rsid w:val="00475FB6"/>
    <w:rsid w:val="004838B3"/>
    <w:rsid w:val="00487A27"/>
    <w:rsid w:val="004A04C5"/>
    <w:rsid w:val="004B0378"/>
    <w:rsid w:val="004B7513"/>
    <w:rsid w:val="004C238E"/>
    <w:rsid w:val="004D25EA"/>
    <w:rsid w:val="004E7EBC"/>
    <w:rsid w:val="0051518F"/>
    <w:rsid w:val="00527B55"/>
    <w:rsid w:val="005318D6"/>
    <w:rsid w:val="00532F29"/>
    <w:rsid w:val="00555D5F"/>
    <w:rsid w:val="00572052"/>
    <w:rsid w:val="00580960"/>
    <w:rsid w:val="00582285"/>
    <w:rsid w:val="005A11E1"/>
    <w:rsid w:val="005A5517"/>
    <w:rsid w:val="005C7D1D"/>
    <w:rsid w:val="005D7B51"/>
    <w:rsid w:val="005E4B50"/>
    <w:rsid w:val="005E6755"/>
    <w:rsid w:val="00635BAE"/>
    <w:rsid w:val="006402EF"/>
    <w:rsid w:val="00653371"/>
    <w:rsid w:val="006A0007"/>
    <w:rsid w:val="006A6813"/>
    <w:rsid w:val="006C6F5E"/>
    <w:rsid w:val="006E4F48"/>
    <w:rsid w:val="006E6DE0"/>
    <w:rsid w:val="006F6D1D"/>
    <w:rsid w:val="00750539"/>
    <w:rsid w:val="00771E85"/>
    <w:rsid w:val="00781E0F"/>
    <w:rsid w:val="0078739E"/>
    <w:rsid w:val="00793F99"/>
    <w:rsid w:val="007A32FC"/>
    <w:rsid w:val="007C3382"/>
    <w:rsid w:val="007D6A08"/>
    <w:rsid w:val="007E14F8"/>
    <w:rsid w:val="00836C59"/>
    <w:rsid w:val="00837BDD"/>
    <w:rsid w:val="00854A94"/>
    <w:rsid w:val="008600C0"/>
    <w:rsid w:val="00861D5D"/>
    <w:rsid w:val="008648B3"/>
    <w:rsid w:val="008816B6"/>
    <w:rsid w:val="00883C20"/>
    <w:rsid w:val="00887259"/>
    <w:rsid w:val="008B6184"/>
    <w:rsid w:val="008F61C4"/>
    <w:rsid w:val="00905B47"/>
    <w:rsid w:val="0092707E"/>
    <w:rsid w:val="009728A2"/>
    <w:rsid w:val="00983A5C"/>
    <w:rsid w:val="009A533B"/>
    <w:rsid w:val="009B092A"/>
    <w:rsid w:val="009C3C6B"/>
    <w:rsid w:val="009D09F2"/>
    <w:rsid w:val="00A12F11"/>
    <w:rsid w:val="00A41150"/>
    <w:rsid w:val="00A41AE8"/>
    <w:rsid w:val="00A856F3"/>
    <w:rsid w:val="00AC03D9"/>
    <w:rsid w:val="00B21886"/>
    <w:rsid w:val="00B31510"/>
    <w:rsid w:val="00B32ED3"/>
    <w:rsid w:val="00B3714D"/>
    <w:rsid w:val="00B43523"/>
    <w:rsid w:val="00B629DD"/>
    <w:rsid w:val="00B6613F"/>
    <w:rsid w:val="00BB69D8"/>
    <w:rsid w:val="00BC4A00"/>
    <w:rsid w:val="00BD0104"/>
    <w:rsid w:val="00BD3745"/>
    <w:rsid w:val="00BD7D32"/>
    <w:rsid w:val="00BF2D48"/>
    <w:rsid w:val="00BF63EB"/>
    <w:rsid w:val="00C22D57"/>
    <w:rsid w:val="00C6687D"/>
    <w:rsid w:val="00C85828"/>
    <w:rsid w:val="00CA6F64"/>
    <w:rsid w:val="00D27DF5"/>
    <w:rsid w:val="00D678D2"/>
    <w:rsid w:val="00D77663"/>
    <w:rsid w:val="00DE3596"/>
    <w:rsid w:val="00E10978"/>
    <w:rsid w:val="00E1398A"/>
    <w:rsid w:val="00E2079A"/>
    <w:rsid w:val="00E33D9F"/>
    <w:rsid w:val="00E5723B"/>
    <w:rsid w:val="00E62D47"/>
    <w:rsid w:val="00E803B2"/>
    <w:rsid w:val="00E832D0"/>
    <w:rsid w:val="00EB7A29"/>
    <w:rsid w:val="00EF39C1"/>
    <w:rsid w:val="00F01892"/>
    <w:rsid w:val="00F0412B"/>
    <w:rsid w:val="00F05DD9"/>
    <w:rsid w:val="00F22B3A"/>
    <w:rsid w:val="00F35763"/>
    <w:rsid w:val="00F43D22"/>
    <w:rsid w:val="00F63850"/>
    <w:rsid w:val="00F711BA"/>
    <w:rsid w:val="00F8309E"/>
    <w:rsid w:val="00F86484"/>
    <w:rsid w:val="00FA70AB"/>
    <w:rsid w:val="00FB5ACB"/>
    <w:rsid w:val="00FC1260"/>
    <w:rsid w:val="00FD19AB"/>
    <w:rsid w:val="016DFA7B"/>
    <w:rsid w:val="027D5269"/>
    <w:rsid w:val="03DC512C"/>
    <w:rsid w:val="0410167F"/>
    <w:rsid w:val="041245F0"/>
    <w:rsid w:val="051D0751"/>
    <w:rsid w:val="0521121E"/>
    <w:rsid w:val="05E698C0"/>
    <w:rsid w:val="067C9192"/>
    <w:rsid w:val="08CD2DF6"/>
    <w:rsid w:val="08D6B16C"/>
    <w:rsid w:val="09FE7B0C"/>
    <w:rsid w:val="0A9BB871"/>
    <w:rsid w:val="0C271265"/>
    <w:rsid w:val="0D82C5A9"/>
    <w:rsid w:val="0DAD667D"/>
    <w:rsid w:val="0FA8E389"/>
    <w:rsid w:val="11313089"/>
    <w:rsid w:val="11F0F9AB"/>
    <w:rsid w:val="12096A31"/>
    <w:rsid w:val="1251CEB7"/>
    <w:rsid w:val="1336CD37"/>
    <w:rsid w:val="16CC7BF9"/>
    <w:rsid w:val="16EBDEBA"/>
    <w:rsid w:val="178BCDEE"/>
    <w:rsid w:val="18B887D8"/>
    <w:rsid w:val="1AF8DDB3"/>
    <w:rsid w:val="1CFBB9C6"/>
    <w:rsid w:val="1D5B3799"/>
    <w:rsid w:val="1DDE3954"/>
    <w:rsid w:val="1DE1C6A6"/>
    <w:rsid w:val="1F17B41A"/>
    <w:rsid w:val="2079464F"/>
    <w:rsid w:val="221637AD"/>
    <w:rsid w:val="228262E2"/>
    <w:rsid w:val="22BD5D5D"/>
    <w:rsid w:val="247BC6B3"/>
    <w:rsid w:val="24E67403"/>
    <w:rsid w:val="2565B18B"/>
    <w:rsid w:val="26F7B998"/>
    <w:rsid w:val="27083E96"/>
    <w:rsid w:val="285024FA"/>
    <w:rsid w:val="2876321B"/>
    <w:rsid w:val="2905E3E4"/>
    <w:rsid w:val="2AB8357C"/>
    <w:rsid w:val="2BE1701A"/>
    <w:rsid w:val="2C4912A0"/>
    <w:rsid w:val="2CA60E5A"/>
    <w:rsid w:val="2D18CB49"/>
    <w:rsid w:val="2D921BC6"/>
    <w:rsid w:val="2EB0CE30"/>
    <w:rsid w:val="2EE81045"/>
    <w:rsid w:val="3003CF55"/>
    <w:rsid w:val="319AB2FB"/>
    <w:rsid w:val="31EBB380"/>
    <w:rsid w:val="32E2FF21"/>
    <w:rsid w:val="32EFC582"/>
    <w:rsid w:val="33EBEEAD"/>
    <w:rsid w:val="36429EE6"/>
    <w:rsid w:val="383BEEBD"/>
    <w:rsid w:val="39044CB0"/>
    <w:rsid w:val="393B3128"/>
    <w:rsid w:val="39B42D23"/>
    <w:rsid w:val="3A2A1F83"/>
    <w:rsid w:val="3CC93D48"/>
    <w:rsid w:val="3D524C7B"/>
    <w:rsid w:val="3EA81C27"/>
    <w:rsid w:val="3EDB3318"/>
    <w:rsid w:val="3F5CBE59"/>
    <w:rsid w:val="4002F33D"/>
    <w:rsid w:val="41A79848"/>
    <w:rsid w:val="41BBD2AB"/>
    <w:rsid w:val="422B7093"/>
    <w:rsid w:val="42A5DF7D"/>
    <w:rsid w:val="431FC875"/>
    <w:rsid w:val="444E5D27"/>
    <w:rsid w:val="464F4CDE"/>
    <w:rsid w:val="49E06733"/>
    <w:rsid w:val="4B3F6BFC"/>
    <w:rsid w:val="4DAD5BC6"/>
    <w:rsid w:val="51E29FB6"/>
    <w:rsid w:val="526AC788"/>
    <w:rsid w:val="53007760"/>
    <w:rsid w:val="530E4E54"/>
    <w:rsid w:val="535028D5"/>
    <w:rsid w:val="552023F0"/>
    <w:rsid w:val="55F7CF62"/>
    <w:rsid w:val="562A8593"/>
    <w:rsid w:val="56EF4235"/>
    <w:rsid w:val="578BFB3F"/>
    <w:rsid w:val="58B747C9"/>
    <w:rsid w:val="59B652C1"/>
    <w:rsid w:val="5B01479C"/>
    <w:rsid w:val="5B0ECD3A"/>
    <w:rsid w:val="5C2602F7"/>
    <w:rsid w:val="5D5D9519"/>
    <w:rsid w:val="5EA4AE8D"/>
    <w:rsid w:val="5EB37B9F"/>
    <w:rsid w:val="5F00353E"/>
    <w:rsid w:val="5F707D22"/>
    <w:rsid w:val="624339A5"/>
    <w:rsid w:val="65728B92"/>
    <w:rsid w:val="6A85DFD5"/>
    <w:rsid w:val="6D389915"/>
    <w:rsid w:val="6E56B5EF"/>
    <w:rsid w:val="6E5F031B"/>
    <w:rsid w:val="708EDDAB"/>
    <w:rsid w:val="70BF1EB2"/>
    <w:rsid w:val="71C38007"/>
    <w:rsid w:val="720E9F00"/>
    <w:rsid w:val="72888F38"/>
    <w:rsid w:val="730A5648"/>
    <w:rsid w:val="74E0B4AC"/>
    <w:rsid w:val="75B3D114"/>
    <w:rsid w:val="7611A92F"/>
    <w:rsid w:val="762A649F"/>
    <w:rsid w:val="7630F3CF"/>
    <w:rsid w:val="775E8834"/>
    <w:rsid w:val="7A35B874"/>
    <w:rsid w:val="7CD0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53E43"/>
  <w15:chartTrackingRefBased/>
  <w15:docId w15:val="{48D10359-4253-4B7C-B3CB-D14C37C207D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E1CDE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E1CD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1E1CD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1E1CDE"/>
    <w:rPr>
      <w:color w:val="0000FF"/>
      <w:u w:val="single"/>
    </w:rPr>
  </w:style>
  <w:style w:type="paragraph" w:styleId="ListParagraph">
    <w:uiPriority w:val="34"/>
    <w:name w:val="List Paragraph"/>
    <w:basedOn w:val="Normal"/>
    <w:qFormat/>
    <w:rsid w:val="762A649F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762A649F"/>
    <w:rPr>
      <w:rFonts w:eastAsia="" w:cs="" w:eastAsiaTheme="majorEastAsia" w:cstheme="majorBidi"/>
      <w:color w:val="2E74B5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5" /><Relationship Type="http://schemas.openxmlformats.org/officeDocument/2006/relationships/fontTable" Target="fontTable.xml" Id="rId14" /><Relationship Type="http://schemas.openxmlformats.org/officeDocument/2006/relationships/image" Target="/media/imageb.png" Id="rId962411869" /><Relationship Type="http://schemas.openxmlformats.org/officeDocument/2006/relationships/image" Target="/media/imagec.png" Id="rId809710882" /><Relationship Type="http://schemas.openxmlformats.org/officeDocument/2006/relationships/image" Target="/media/imaged.png" Id="rId1096307928" /><Relationship Type="http://schemas.openxmlformats.org/officeDocument/2006/relationships/image" Target="/media/imagee.png" Id="rId1460973446" /><Relationship Type="http://schemas.openxmlformats.org/officeDocument/2006/relationships/image" Target="/media/imagef.png" Id="rId853244663" /><Relationship Type="http://schemas.openxmlformats.org/officeDocument/2006/relationships/image" Target="/media/image10.png" Id="rId1184228297" /><Relationship Type="http://schemas.openxmlformats.org/officeDocument/2006/relationships/image" Target="/media/image11.png" Id="rId502702021" /><Relationship Type="http://schemas.openxmlformats.org/officeDocument/2006/relationships/image" Target="/media/image12.png" Id="rId1181871857" /><Relationship Type="http://schemas.openxmlformats.org/officeDocument/2006/relationships/image" Target="/media/image13.png" Id="rId269219931" /><Relationship Type="http://schemas.microsoft.com/office/2020/10/relationships/intelligence" Target="intelligence2.xml" Id="Rff24f0f0eb1c4b73" /><Relationship Type="http://schemas.openxmlformats.org/officeDocument/2006/relationships/numbering" Target="numbering.xml" Id="Reb91e7f810bb436d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KOUSHIN A.K</dc:creator>
  <keywords/>
  <dc:description/>
  <lastModifiedBy>Singh, Nilesh Kumar (Cognizant)</lastModifiedBy>
  <revision>144</revision>
  <dcterms:created xsi:type="dcterms:W3CDTF">2020-05-19T08:28:00.0000000Z</dcterms:created>
  <dcterms:modified xsi:type="dcterms:W3CDTF">2025-08-29T06:43:08.6138668Z</dcterms:modified>
</coreProperties>
</file>